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C6D" w:rsidRPr="00965C6D" w:rsidRDefault="00965C6D" w:rsidP="00965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Высшим органом управления </w:t>
      </w:r>
      <w:r w:rsidR="00F423E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</w:t>
      </w:r>
      <w:r w:rsidRPr="0096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</w:t>
      </w:r>
      <w:r w:rsidR="00F42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Общее собрание</w:t>
      </w:r>
      <w:r w:rsidRPr="00965C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членов</w:t>
      </w:r>
      <w:r w:rsidRPr="00965C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5C6D" w:rsidRPr="00965C6D" w:rsidRDefault="00965C6D" w:rsidP="00965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Общим Собранием членов </w:t>
      </w:r>
      <w:r w:rsidR="00F423E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</w:t>
      </w:r>
      <w:r w:rsidRPr="0096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избираются:</w:t>
      </w:r>
    </w:p>
    <w:p w:rsidR="00965C6D" w:rsidRPr="00965C6D" w:rsidRDefault="00965C6D" w:rsidP="00965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Коллегиальный орган управления – </w:t>
      </w:r>
      <w:r w:rsidR="00527A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</w:t>
      </w:r>
      <w:r w:rsidRPr="00965C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27A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</w:t>
      </w:r>
      <w:r w:rsidRPr="0096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единоличный исполнительный орган – </w:t>
      </w:r>
      <w:r w:rsidRPr="00965C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Президент.</w:t>
      </w:r>
    </w:p>
    <w:p w:rsidR="00965C6D" w:rsidRPr="00965C6D" w:rsidRDefault="00965C6D" w:rsidP="00965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</w:t>
      </w:r>
      <w:r w:rsidR="00527A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</w:t>
      </w:r>
    </w:p>
    <w:p w:rsidR="00965C6D" w:rsidRPr="00965C6D" w:rsidRDefault="00965C6D" w:rsidP="00965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Совета</w:t>
      </w:r>
      <w:r w:rsidRPr="0096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Озеров Павел Павлович, члены Совета Партнерства:</w:t>
      </w:r>
    </w:p>
    <w:p w:rsidR="00965C6D" w:rsidRPr="00965C6D" w:rsidRDefault="00477307" w:rsidP="00965C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Джамбатов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 Александрович</w:t>
      </w:r>
      <w:r w:rsidR="00965C6D" w:rsidRPr="00965C6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65C6D" w:rsidRPr="00965C6D" w:rsidRDefault="00965C6D" w:rsidP="00965C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5C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Капленкова</w:t>
      </w:r>
      <w:proofErr w:type="spellEnd"/>
      <w:r w:rsidRPr="0096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Михайловна;</w:t>
      </w:r>
    </w:p>
    <w:p w:rsidR="00965C6D" w:rsidRPr="00965C6D" w:rsidRDefault="00965C6D" w:rsidP="00965C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Ковальчук Василий Петрович;</w:t>
      </w:r>
    </w:p>
    <w:p w:rsidR="00965C6D" w:rsidRPr="00965C6D" w:rsidRDefault="00965C6D" w:rsidP="00965C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6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Палян Лариса Васильевна;</w:t>
      </w:r>
    </w:p>
    <w:p w:rsidR="00965C6D" w:rsidRPr="00965C6D" w:rsidRDefault="00965C6D" w:rsidP="00965C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5C6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Рудоманов</w:t>
      </w:r>
      <w:proofErr w:type="spellEnd"/>
      <w:r w:rsidRPr="0096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Сергей Николаевич;</w:t>
      </w:r>
    </w:p>
    <w:p w:rsidR="00965C6D" w:rsidRPr="00965C6D" w:rsidRDefault="00965C6D" w:rsidP="00965C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5C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Салмин</w:t>
      </w:r>
      <w:proofErr w:type="spellEnd"/>
      <w:r w:rsidRPr="0096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Василий Васильевич.</w:t>
      </w:r>
    </w:p>
    <w:p w:rsidR="00965C6D" w:rsidRPr="00965C6D" w:rsidRDefault="00965C6D" w:rsidP="00965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Исполнительный орган</w:t>
      </w:r>
    </w:p>
    <w:p w:rsidR="00965C6D" w:rsidRPr="00965C6D" w:rsidRDefault="00965C6D" w:rsidP="00965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Президент </w:t>
      </w:r>
      <w:r w:rsidRPr="0096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Шуман Галина </w:t>
      </w:r>
      <w:r w:rsidR="00B00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Леонидовна </w:t>
      </w:r>
      <w:r w:rsidRPr="00965C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5C6D" w:rsidRPr="00965C6D" w:rsidRDefault="00965C6D" w:rsidP="00965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Исполнительный директор</w:t>
      </w:r>
      <w:r w:rsidRPr="0096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Иволга Инесса Анатольевна</w:t>
      </w:r>
    </w:p>
    <w:p w:rsidR="00965C6D" w:rsidRPr="00965C6D" w:rsidRDefault="00965C6D" w:rsidP="00965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5C6D" w:rsidRPr="00965C6D" w:rsidRDefault="00965C6D" w:rsidP="00965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Специализированные органы:</w:t>
      </w:r>
    </w:p>
    <w:p w:rsidR="00965C6D" w:rsidRPr="00965C6D" w:rsidRDefault="00965C6D" w:rsidP="006935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</w:t>
      </w:r>
      <w:r w:rsidR="00B002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контролю</w:t>
      </w:r>
      <w:r w:rsidRPr="0096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членов </w:t>
      </w:r>
      <w:r w:rsidR="00B0024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</w:t>
      </w:r>
      <w:r w:rsidRPr="0096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контроль за соблюдением членами саморегулируемой организации требований федеральных законов, иных нормативных правовых актов Российской Федерации, Федеральных стандартов и Правил профессиональной деятельности.</w:t>
      </w:r>
    </w:p>
    <w:p w:rsidR="00965C6D" w:rsidRPr="00965C6D" w:rsidRDefault="00965C6D" w:rsidP="00965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Начальник отдела</w:t>
      </w:r>
      <w:r w:rsidRPr="0096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Ярцева Ирина Александровна.</w:t>
      </w:r>
    </w:p>
    <w:p w:rsidR="00965C6D" w:rsidRPr="00965C6D" w:rsidRDefault="00965C6D" w:rsidP="006935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65C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Дисциплинарный Комитет </w:t>
      </w:r>
      <w:r w:rsidRPr="0096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 по рассмотрению дел о </w:t>
      </w:r>
      <w:r w:rsidR="00106D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нарушении членами СРО требований федеральных законов, иных нормативных правовых актов РФ, федеральных стандартов, стандартов и правил профессиональной деятельности, Устава и внутренних нормативных документов СРО и о применении</w:t>
      </w:r>
      <w:r w:rsidR="00693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 Дисциплинарного воздействия</w:t>
      </w:r>
      <w:r w:rsidRPr="00965C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5C6D" w:rsidRPr="00965C6D" w:rsidRDefault="00965C6D" w:rsidP="00B30F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Дисциплинарного комитета</w:t>
      </w:r>
      <w:r w:rsidRPr="0096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3F2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6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3F2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Руденко Николай Николаевич</w:t>
      </w:r>
      <w:r w:rsidRPr="00965C6D">
        <w:rPr>
          <w:rFonts w:ascii="Times New Roman" w:eastAsia="Times New Roman" w:hAnsi="Times New Roman" w:cs="Times New Roman"/>
          <w:sz w:val="24"/>
          <w:szCs w:val="24"/>
          <w:lang w:eastAsia="ru-RU"/>
        </w:rPr>
        <w:t>, члены Дисциплинарного комитета: Руденко Николай Николаевич, Ярцева Ирина Александровна</w:t>
      </w:r>
      <w:r w:rsidR="00C83F25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Головченко Андрей Анатольевич, Попов Вячеслав Владимирович</w:t>
      </w:r>
      <w:r w:rsidR="00030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Ахмедов Магомед </w:t>
      </w:r>
      <w:proofErr w:type="spellStart"/>
      <w:r w:rsidR="000305A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Гаджибагандович</w:t>
      </w:r>
      <w:proofErr w:type="spellEnd"/>
      <w:r w:rsidRPr="00965C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5C6D" w:rsidRPr="00965C6D" w:rsidRDefault="00965C6D" w:rsidP="00CC46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C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Конкурсная комиссия </w:t>
      </w:r>
      <w:r w:rsidRPr="0096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 по отбору кандидатур </w:t>
      </w:r>
      <w:r w:rsidR="008C1DB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СРО</w:t>
      </w:r>
      <w:r w:rsidRPr="0096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представления </w:t>
      </w:r>
      <w:r w:rsidR="008C1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965C6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арбитражны</w:t>
      </w:r>
      <w:r w:rsidR="008C1DB1">
        <w:rPr>
          <w:rFonts w:ascii="Times New Roman" w:eastAsia="Times New Roman" w:hAnsi="Times New Roman" w:cs="Times New Roman"/>
          <w:sz w:val="24"/>
          <w:szCs w:val="24"/>
          <w:lang w:eastAsia="ru-RU"/>
        </w:rPr>
        <w:t>й суд</w:t>
      </w:r>
      <w:r w:rsidRPr="0096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1DB1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их</w:t>
      </w:r>
      <w:r w:rsidRPr="0096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утверждения </w:t>
      </w:r>
      <w:r w:rsidR="00CC466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арбитражных управляющих</w:t>
      </w:r>
      <w:r w:rsidRPr="0096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деле о банкротстве.</w:t>
      </w:r>
      <w:r w:rsidR="00AE2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комиссии, утвержденный Протоколом заседания № 1 Совета Ассоциации «МСК СРО ПАУ «Содр</w:t>
      </w:r>
      <w:r w:rsidR="00C572F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bookmarkStart w:id="0" w:name="_GoBack"/>
      <w:bookmarkEnd w:id="0"/>
      <w:r w:rsidR="00AE26CB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жество»:</w:t>
      </w:r>
      <w:r w:rsidR="00C57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Тихонов Н.И., Лемешкин С.И., Дудко Д.В.</w:t>
      </w:r>
    </w:p>
    <w:sectPr w:rsidR="00965C6D" w:rsidRPr="00965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D4187"/>
    <w:multiLevelType w:val="multilevel"/>
    <w:tmpl w:val="5202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57E"/>
    <w:rsid w:val="000305A6"/>
    <w:rsid w:val="00106D98"/>
    <w:rsid w:val="00165A96"/>
    <w:rsid w:val="00373854"/>
    <w:rsid w:val="00477307"/>
    <w:rsid w:val="00527A6B"/>
    <w:rsid w:val="006935D7"/>
    <w:rsid w:val="008030DA"/>
    <w:rsid w:val="008C1DB1"/>
    <w:rsid w:val="00965C6D"/>
    <w:rsid w:val="009C7455"/>
    <w:rsid w:val="00A1304D"/>
    <w:rsid w:val="00A57F7C"/>
    <w:rsid w:val="00AE26CB"/>
    <w:rsid w:val="00B00246"/>
    <w:rsid w:val="00B30F1B"/>
    <w:rsid w:val="00C572F1"/>
    <w:rsid w:val="00C83F25"/>
    <w:rsid w:val="00CC4662"/>
    <w:rsid w:val="00CC4E24"/>
    <w:rsid w:val="00DC357E"/>
    <w:rsid w:val="00F4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3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30DA"/>
    <w:rPr>
      <w:b/>
      <w:bCs/>
    </w:rPr>
  </w:style>
  <w:style w:type="character" w:customStyle="1" w:styleId="videl">
    <w:name w:val="videl"/>
    <w:basedOn w:val="a0"/>
    <w:rsid w:val="008030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3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30DA"/>
    <w:rPr>
      <w:b/>
      <w:bCs/>
    </w:rPr>
  </w:style>
  <w:style w:type="character" w:customStyle="1" w:styleId="videl">
    <w:name w:val="videl"/>
    <w:basedOn w:val="a0"/>
    <w:rsid w:val="00803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0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4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1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2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Jeny</dc:creator>
  <cp:keywords/>
  <dc:description/>
  <cp:lastModifiedBy>Olesy</cp:lastModifiedBy>
  <cp:revision>8</cp:revision>
  <dcterms:created xsi:type="dcterms:W3CDTF">2011-09-21T06:06:00Z</dcterms:created>
  <dcterms:modified xsi:type="dcterms:W3CDTF">2016-01-15T09:36:00Z</dcterms:modified>
</cp:coreProperties>
</file>